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7" w:rsidRPr="00803437" w:rsidRDefault="00803437" w:rsidP="00803437">
      <w:pPr>
        <w:spacing w:after="0" w:line="240" w:lineRule="auto"/>
        <w:ind w:left="7655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803437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               Приложение 2</w:t>
      </w:r>
    </w:p>
    <w:p w:rsidR="00803437" w:rsidRPr="00803437" w:rsidRDefault="00803437" w:rsidP="00803437">
      <w:pPr>
        <w:spacing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43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приказу от 11.01.2016 № 21</w:t>
      </w:r>
    </w:p>
    <w:p w:rsidR="00803437" w:rsidRPr="00803437" w:rsidRDefault="00803437" w:rsidP="008034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3437" w:rsidRPr="00803437" w:rsidRDefault="003A7F3B" w:rsidP="0080343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="00803437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03437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3437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БУЗ ВО «ВОПНД № 1»</w:t>
      </w:r>
    </w:p>
    <w:p w:rsidR="003A7F3B" w:rsidRDefault="003A7F3B" w:rsidP="0080343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Антипову В.И.</w:t>
      </w:r>
    </w:p>
    <w:p w:rsidR="00803437" w:rsidRPr="00803437" w:rsidRDefault="00803437" w:rsidP="0080343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ФИО / Должность / Подразделение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факте обращения в целях склонения работника к совершению коррупционных правонарушений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Сообщаю, что: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1). 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работнику БУЗ </w:t>
      </w: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"Вологодский областной психоневрологический диспансер №1"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исполнением им служебных обязанностей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каких-либо лиц в целях склонения его к совершению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коррупционных правонарушений)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2). 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был бы совершить работник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обратившихся лиц)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3). 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склоняющим</w:t>
      </w:r>
      <w:proofErr w:type="gramEnd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4).________________________________________________________________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согласии</w:t>
      </w:r>
      <w:proofErr w:type="gramEnd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) принять предложение лица о совершении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коррупционного правонарушения)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(дата, подпись, инициалы и фамилия)</w:t>
      </w:r>
    </w:p>
    <w:p w:rsidR="00803437" w:rsidRPr="00803437" w:rsidRDefault="00803437" w:rsidP="00803437">
      <w:pPr>
        <w:spacing w:after="0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343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803437" w:rsidRDefault="00803437" w:rsidP="00803437">
      <w:pPr>
        <w:spacing w:after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sectPr w:rsidR="00803437" w:rsidSect="0080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7"/>
    <w:rsid w:val="003A7F3B"/>
    <w:rsid w:val="0057125A"/>
    <w:rsid w:val="006628E3"/>
    <w:rsid w:val="008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Осминкина</dc:creator>
  <cp:lastModifiedBy>malangel.rf@gmail.com</cp:lastModifiedBy>
  <cp:revision>3</cp:revision>
  <dcterms:created xsi:type="dcterms:W3CDTF">2017-04-05T09:49:00Z</dcterms:created>
  <dcterms:modified xsi:type="dcterms:W3CDTF">2018-02-15T21:17:00Z</dcterms:modified>
</cp:coreProperties>
</file>