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48A" w:rsidRDefault="00E6648A" w:rsidP="00E6648A">
      <w:pPr>
        <w:pStyle w:val="Default"/>
        <w:jc w:val="both"/>
        <w:rPr>
          <w:rFonts w:ascii="PT Astra Serif" w:hAnsi="PT Astra Serif" w:cs="PT Astra Serif"/>
          <w:b/>
          <w:sz w:val="28"/>
          <w:szCs w:val="28"/>
        </w:rPr>
      </w:pPr>
      <w:bookmarkStart w:id="0" w:name="_GoBack"/>
      <w:bookmarkEnd w:id="0"/>
      <w:r>
        <w:rPr>
          <w:rFonts w:ascii="PT Astra Serif" w:hAnsi="PT Astra Serif" w:cs="PT Astra Serif"/>
          <w:b/>
          <w:sz w:val="28"/>
          <w:szCs w:val="28"/>
        </w:rPr>
        <w:t>ОБРАЗЕЦ</w:t>
      </w:r>
    </w:p>
    <w:p w:rsidR="00E6648A" w:rsidRDefault="00E6648A" w:rsidP="00E6648A">
      <w:pPr>
        <w:pStyle w:val="a3"/>
        <w:rPr>
          <w:rFonts w:ascii="Times New Roman" w:hAnsi="Times New Roman"/>
          <w:sz w:val="24"/>
          <w:szCs w:val="24"/>
        </w:rPr>
      </w:pPr>
    </w:p>
    <w:p w:rsidR="00E6648A" w:rsidRDefault="00E6648A" w:rsidP="00E6648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E6648A" w:rsidRDefault="00E6648A" w:rsidP="00E6648A">
      <w:pPr>
        <w:pStyle w:val="a3"/>
        <w:ind w:left="-70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(наименование работодателя)</w:t>
      </w:r>
    </w:p>
    <w:p w:rsidR="00E6648A" w:rsidRDefault="00E6648A" w:rsidP="00E6648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E6648A" w:rsidRDefault="00E6648A" w:rsidP="00E6648A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(юридический адрес)</w:t>
      </w:r>
    </w:p>
    <w:p w:rsidR="00E6648A" w:rsidRDefault="00E6648A" w:rsidP="00E6648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E6648A" w:rsidRDefault="00E6648A" w:rsidP="00E6648A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(контактный номер телефона, адрес электронной почты)</w:t>
      </w:r>
    </w:p>
    <w:p w:rsidR="00E6648A" w:rsidRDefault="00E6648A" w:rsidP="00E6648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E6648A" w:rsidRDefault="00E6648A" w:rsidP="00E6648A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(вид экономической деятельности по ОКВЭД)</w:t>
      </w:r>
    </w:p>
    <w:p w:rsidR="00E6648A" w:rsidRDefault="00E6648A" w:rsidP="00E6648A">
      <w:pPr>
        <w:pStyle w:val="a3"/>
        <w:rPr>
          <w:rFonts w:ascii="Times New Roman" w:hAnsi="Times New Roman"/>
          <w:sz w:val="24"/>
          <w:szCs w:val="24"/>
        </w:rPr>
      </w:pPr>
    </w:p>
    <w:p w:rsidR="00E6648A" w:rsidRDefault="00E6648A" w:rsidP="00E6648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от _____________________</w:t>
      </w:r>
    </w:p>
    <w:p w:rsidR="00E6648A" w:rsidRDefault="00E6648A" w:rsidP="00E6648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(дата формирования направления)</w:t>
      </w:r>
      <w:r>
        <w:rPr>
          <w:rFonts w:ascii="Times New Roman" w:hAnsi="Times New Roman"/>
          <w:sz w:val="16"/>
          <w:szCs w:val="16"/>
        </w:rPr>
        <w:br/>
      </w:r>
      <w:r>
        <w:rPr>
          <w:rFonts w:ascii="Times New Roman" w:hAnsi="Times New Roman"/>
          <w:sz w:val="24"/>
          <w:szCs w:val="24"/>
        </w:rPr>
        <w:t>на обязательное психиатрическое освидетельствование</w:t>
      </w:r>
    </w:p>
    <w:p w:rsidR="00E6648A" w:rsidRDefault="00E6648A" w:rsidP="00E6648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6648A" w:rsidRDefault="00E6648A" w:rsidP="00E6648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бюджетное учреждение здравоохранения Вологодской области «Вологодский областной психоневрологический диспансер № 1» (фактический адрес нахождения: 162600, г. Череповец, ул. Ком. Белова, д. 44; ОГРН 1023501237231; электронная почта vopnd1@vopnd1.ru, контактный телефон 8 (8202) 49-02-85, 49-05-75) на основании договора об оказании платных медицинских услуг от ____________20__ № __ для прохождения обязательного психиатрического освидетельствования направляется работник </w:t>
      </w:r>
    </w:p>
    <w:p w:rsidR="00E6648A" w:rsidRDefault="00E6648A" w:rsidP="00E6648A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10281" w:type="dxa"/>
        <w:tblLayout w:type="fixed"/>
        <w:tblLook w:val="04A0" w:firstRow="1" w:lastRow="0" w:firstColumn="1" w:lastColumn="0" w:noHBand="0" w:noVBand="1"/>
      </w:tblPr>
      <w:tblGrid>
        <w:gridCol w:w="4590"/>
        <w:gridCol w:w="5691"/>
      </w:tblGrid>
      <w:tr w:rsidR="00E6648A" w:rsidTr="00FD60FF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648A" w:rsidRDefault="00E6648A" w:rsidP="00FD60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и пол работника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648A" w:rsidRDefault="00E6648A" w:rsidP="00FD60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48A" w:rsidTr="00FD60FF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648A" w:rsidRDefault="00E6648A" w:rsidP="00FD60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 работника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648A" w:rsidRDefault="00E6648A" w:rsidP="00FD60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48A" w:rsidTr="00FD60FF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648A" w:rsidRDefault="00E6648A" w:rsidP="00FD60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 работодателя, в котором работник осуществляет отдельный(е) вид(ы) деятельности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648A" w:rsidRDefault="00E6648A" w:rsidP="00FD60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48A" w:rsidTr="00FD60FF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648A" w:rsidRDefault="00E6648A" w:rsidP="00FD60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должности (профессии) работника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648A" w:rsidRDefault="00E6648A" w:rsidP="00FD60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48A" w:rsidTr="00FD60FF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648A" w:rsidRDefault="00E6648A" w:rsidP="00FD60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Вид(ы) деятельности, осуществляемый(е) работником в соответствии с приложением № 2 к приказу Минздрава России от 20.05.2022 г. № 342н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648A" w:rsidRDefault="00E6648A" w:rsidP="00FD60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48A" w:rsidTr="00FD60FF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648A" w:rsidRDefault="00E6648A" w:rsidP="00FD60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заключениях, выданных по результатам обязательных предварительных и(или) периодических медицинских осмотров работников (при наличии)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648A" w:rsidRDefault="00E6648A" w:rsidP="00FD60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648A" w:rsidRDefault="00E6648A" w:rsidP="00E6648A">
      <w:pPr>
        <w:pStyle w:val="a3"/>
        <w:rPr>
          <w:rFonts w:ascii="Times New Roman" w:hAnsi="Times New Roman"/>
          <w:sz w:val="24"/>
          <w:szCs w:val="24"/>
        </w:rPr>
      </w:pPr>
    </w:p>
    <w:p w:rsidR="00E6648A" w:rsidRDefault="00E6648A" w:rsidP="00E6648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                                                             ________________</w:t>
      </w:r>
    </w:p>
    <w:p w:rsidR="00E6648A" w:rsidRDefault="00E6648A" w:rsidP="00E6648A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(Должность, фамилия и инициалы уполномоченного лица)                                                                                                                 (подпись)</w:t>
      </w:r>
    </w:p>
    <w:p w:rsidR="00E6648A" w:rsidRDefault="00E6648A" w:rsidP="00E6648A">
      <w:pPr>
        <w:pStyle w:val="a3"/>
        <w:rPr>
          <w:rFonts w:ascii="Times New Roman" w:hAnsi="Times New Roman"/>
          <w:sz w:val="24"/>
          <w:szCs w:val="24"/>
        </w:rPr>
      </w:pPr>
    </w:p>
    <w:p w:rsidR="00E6648A" w:rsidRDefault="00E6648A" w:rsidP="00E6648A">
      <w:pPr>
        <w:pStyle w:val="a3"/>
        <w:rPr>
          <w:rFonts w:ascii="Times New Roman" w:hAnsi="Times New Roman"/>
          <w:sz w:val="24"/>
          <w:szCs w:val="24"/>
        </w:rPr>
      </w:pPr>
    </w:p>
    <w:p w:rsidR="00E6648A" w:rsidRDefault="00E6648A" w:rsidP="00E6648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E6648A" w:rsidRDefault="00E6648A" w:rsidP="00E6648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_________________</w:t>
      </w:r>
    </w:p>
    <w:p w:rsidR="00E6648A" w:rsidRDefault="00E6648A" w:rsidP="00E6648A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(дата выдачи направления)</w:t>
      </w:r>
    </w:p>
    <w:p w:rsidR="00E6648A" w:rsidRDefault="00E6648A" w:rsidP="00E6648A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</w:t>
      </w:r>
    </w:p>
    <w:p w:rsidR="00593F44" w:rsidRDefault="00593F44"/>
    <w:sectPr w:rsidR="00593F44" w:rsidSect="00E6648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auto"/>
    <w:pitch w:val="default"/>
    <w:sig w:usb0="00000001" w:usb1="5000204B" w:usb2="00000020" w:usb3="00000000" w:csb0="2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6D"/>
    <w:rsid w:val="00593F44"/>
    <w:rsid w:val="005C57AD"/>
    <w:rsid w:val="00D05D6D"/>
    <w:rsid w:val="00E6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B37F1-7545-40F6-8358-816C778E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4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E6648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E6648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Андреевич Воронов</dc:creator>
  <cp:keywords/>
  <dc:description/>
  <cp:lastModifiedBy>Виталий</cp:lastModifiedBy>
  <cp:revision>2</cp:revision>
  <dcterms:created xsi:type="dcterms:W3CDTF">2022-09-07T05:03:00Z</dcterms:created>
  <dcterms:modified xsi:type="dcterms:W3CDTF">2022-09-07T05:03:00Z</dcterms:modified>
</cp:coreProperties>
</file>